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19A" w:rsidRPr="00E6619A" w:rsidRDefault="00E6619A" w:rsidP="00E6619A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1 </w:t>
      </w:r>
    </w:p>
    <w:p w:rsidR="00E6619A" w:rsidRPr="00E6619A" w:rsidRDefault="00E6619A" w:rsidP="00E6619A">
      <w:pPr>
        <w:tabs>
          <w:tab w:val="left" w:pos="6585"/>
          <w:tab w:val="left" w:pos="6906"/>
          <w:tab w:val="left" w:pos="7284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6619A" w:rsidRPr="00E6619A" w:rsidRDefault="006F6506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proofErr w:type="gramStart"/>
      <w:r w:rsidR="00564C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E6619A"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CEC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решению</w:t>
      </w:r>
      <w:proofErr w:type="gramEnd"/>
      <w:r w:rsidR="00E6619A"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сессии Совета депутатов                                                                                            </w:t>
      </w:r>
    </w:p>
    <w:p w:rsidR="006F6506" w:rsidRDefault="00E6619A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proofErr w:type="spellStart"/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Новосибирской области</w:t>
      </w:r>
    </w:p>
    <w:p w:rsidR="008D495C" w:rsidRDefault="004A5CEA" w:rsidP="004A5C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«О</w:t>
      </w:r>
      <w:r w:rsidR="006D0F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бюджете </w:t>
      </w:r>
      <w:proofErr w:type="spellStart"/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>Кыштовского</w:t>
      </w:r>
      <w:proofErr w:type="spellEnd"/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</w:t>
      </w:r>
    </w:p>
    <w:p w:rsidR="006F6506" w:rsidRDefault="00CF5502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Новосибирской области </w:t>
      </w:r>
      <w:r w:rsidR="00F5723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2019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плановый</w:t>
      </w:r>
    </w:p>
    <w:p w:rsidR="00E6619A" w:rsidRDefault="00F5723C" w:rsidP="00E661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64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период 2020</w:t>
      </w:r>
      <w:r w:rsidR="00C018C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2021</w:t>
      </w:r>
      <w:r w:rsidR="006F65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  <w:r w:rsidR="00E6619A"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6619A" w:rsidRPr="00E6619A" w:rsidRDefault="00E6619A" w:rsidP="00E6619A">
      <w:pPr>
        <w:tabs>
          <w:tab w:val="left" w:pos="6795"/>
          <w:tab w:val="left" w:pos="7102"/>
          <w:tab w:val="right" w:pos="9355"/>
        </w:tabs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</w:p>
    <w:p w:rsidR="00E6619A" w:rsidRPr="00E6619A" w:rsidRDefault="00E6619A" w:rsidP="00E6619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619A" w:rsidRDefault="00AA5836" w:rsidP="00E6619A">
      <w:pPr>
        <w:keepNext/>
        <w:spacing w:after="0" w:line="240" w:lineRule="auto"/>
        <w:ind w:left="-180" w:firstLine="18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ГЛАВНЫХ АДМИНИСТРАТОРОВ ДОХОДОВ</w:t>
      </w:r>
      <w:r w:rsidR="0007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77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РАЙОННОГО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БЮДЖЕТА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КЫШТОВСКОГО РАЙОНА</w:t>
      </w:r>
      <w:r w:rsidR="006D0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НОВОСИБИРСКОЙ ОБЛАСТИ</w:t>
      </w:r>
    </w:p>
    <w:p w:rsidR="00AA5836" w:rsidRPr="00E6619A" w:rsidRDefault="00AA5836" w:rsidP="00AA5836">
      <w:pPr>
        <w:tabs>
          <w:tab w:val="left" w:pos="6795"/>
          <w:tab w:val="left" w:pos="7102"/>
          <w:tab w:val="right" w:pos="9355"/>
        </w:tabs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619A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1</w:t>
      </w:r>
    </w:p>
    <w:p w:rsidR="00AA5836" w:rsidRPr="00E6619A" w:rsidRDefault="00AA5836" w:rsidP="00E6619A">
      <w:pPr>
        <w:keepNext/>
        <w:spacing w:after="0" w:line="240" w:lineRule="auto"/>
        <w:ind w:left="-180" w:firstLine="18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Перечень главных администраторов налоговых и неналоговых доходов </w:t>
      </w:r>
      <w:r w:rsidR="000773C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районного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бюджета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Кыштовского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района  Новосибирской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области</w:t>
      </w:r>
    </w:p>
    <w:p w:rsidR="00E6619A" w:rsidRPr="00E6619A" w:rsidRDefault="00E6619A" w:rsidP="00E6619A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5354"/>
      </w:tblGrid>
      <w:tr w:rsidR="002330C9" w:rsidRPr="00E6619A" w:rsidTr="003819A0">
        <w:trPr>
          <w:cantSplit/>
          <w:trHeight w:val="593"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77700B">
            <w:pPr>
              <w:tabs>
                <w:tab w:val="left" w:pos="3660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2330C9" w:rsidRPr="00E6619A" w:rsidRDefault="002330C9" w:rsidP="00E66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30C9" w:rsidRPr="00E6619A" w:rsidTr="002330C9">
        <w:trPr>
          <w:trHeight w:val="5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30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доходов местного бюджета</w:t>
            </w:r>
          </w:p>
          <w:p w:rsidR="002330C9" w:rsidRP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D53F6" w:rsidRPr="00E6619A" w:rsidTr="002330C9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2330C9" w:rsidRDefault="005D53F6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E6619A" w:rsidRDefault="005D53F6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8D495C" w:rsidRDefault="005D53F6" w:rsidP="0004202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делами Губернатора Новосибирской области и Правительства Новосибирской области</w:t>
            </w:r>
          </w:p>
        </w:tc>
      </w:tr>
      <w:tr w:rsidR="005D53F6" w:rsidRPr="00E6619A" w:rsidTr="002330C9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5D53F6" w:rsidRDefault="005D53F6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53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E6619A" w:rsidRDefault="005D53F6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8D495C" w:rsidRDefault="005D53F6" w:rsidP="0004202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330C9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330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04202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Федеральная служба по надзору в сфере природопользования </w:t>
            </w:r>
          </w:p>
        </w:tc>
      </w:tr>
      <w:tr w:rsidR="002330C9" w:rsidRPr="00E6619A" w:rsidTr="002330C9">
        <w:trPr>
          <w:trHeight w:val="34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8D495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1 12 01000 01 0000 120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A6E5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1 12 01010 01 0</w:t>
            </w:r>
            <w:r w:rsidR="002330C9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A6E5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1 12 01030 01 0</w:t>
            </w:r>
            <w:r w:rsidR="002330C9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бросы загрязняющих веществ в водные объекты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39534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39534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1 12 01040 01 </w:t>
            </w:r>
            <w:r w:rsidR="000A6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F5723C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5723C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1 12 </w:t>
            </w:r>
            <w:r w:rsidR="00F572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01041 01 0</w:t>
            </w:r>
            <w:r w:rsidR="00F5723C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F5723C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</w:t>
            </w:r>
            <w:r w:rsidR="00F572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размещение отходов</w:t>
            </w:r>
            <w:r w:rsidR="00EE33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производства</w:t>
            </w:r>
          </w:p>
        </w:tc>
      </w:tr>
      <w:tr w:rsidR="002330C9" w:rsidRPr="00E6619A" w:rsidTr="002330C9">
        <w:trPr>
          <w:trHeight w:val="3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0225B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нарушение законодательства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2330C9" w:rsidRPr="00E6619A" w:rsidTr="002330C9">
        <w:trPr>
          <w:trHeight w:val="5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1 16 90050 05 0000 140</w:t>
            </w: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Федеральное агентство по рыболовству (</w:t>
            </w:r>
            <w:proofErr w:type="spellStart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Верхнеобское</w:t>
            </w:r>
            <w:proofErr w:type="spellEnd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территориальное управление Федерального агентства по рыболовству)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1 16 25030 01 0000 140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Федеральная служба по надзору в сфере транспорта (Сибирское управление государственного автодорожного надзора Федеральной службы по надзору в сфере транспорта, Сибирское управление </w:t>
            </w: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государственного железнодорожного надзора Федеральной службы по надзору в сфере транспорта, Управление государственного авиационного надзора и надзора за обеспечением транспортной безопасности по Сибирскому федеральному округу, Обское управление государственного речного надзора Федеральной службы по надзору в сфере транспорта)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BE138B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9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49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Департамент по охране животного мира Новосибирской области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7B4F12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7B4F12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7B4F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116 35030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7B4F12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3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5D53F6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5D53F6" w:rsidRDefault="005D53F6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53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5D53F6" w:rsidRDefault="005D53F6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5D53F6" w:rsidRDefault="005D53F6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D53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природных ресурсов и экологии Новосибирской области</w:t>
            </w:r>
          </w:p>
        </w:tc>
      </w:tr>
      <w:tr w:rsidR="005D53F6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Default="005D53F6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Default="005D53F6" w:rsidP="00395661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116 35030 05 0000 140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6" w:rsidRPr="005553CF" w:rsidRDefault="005D53F6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3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Федеральная служба по надзору в сфере защиты прав потребителей и благополучия человека (Управление </w:t>
            </w:r>
            <w:proofErr w:type="spellStart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Новосибирской области, Управление </w:t>
            </w:r>
            <w:proofErr w:type="spellStart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Роспотребнадзора</w:t>
            </w:r>
            <w:proofErr w:type="spellEnd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по железнодорожному транспорту)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1 16 28000 01 0000 140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</w:t>
            </w:r>
            <w:proofErr w:type="spellStart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потребителей</w:t>
            </w:r>
            <w:r w:rsidR="00C34E4D" w:rsidRPr="00C34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</w:t>
            </w:r>
            <w:proofErr w:type="spellEnd"/>
            <w:r w:rsidR="00C34E4D" w:rsidRPr="00C34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обеспечению сбалансированности местных бюджетов в рамках государственной программы НСО "Управление государственными финансами в НСО" за счет районного бюджета</w:t>
            </w:r>
          </w:p>
        </w:tc>
      </w:tr>
      <w:tr w:rsidR="00C34E4D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4D" w:rsidRDefault="00C34E4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4D" w:rsidRPr="00E6619A" w:rsidRDefault="00C34E4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116 43000 01 0000 140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4D" w:rsidRPr="00E6619A" w:rsidRDefault="00C34E4D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1547FA" w:rsidRDefault="00073DF5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1547FA" w:rsidRDefault="00073DF5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2330C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095548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антимонопольная служба (Новосибирское УФАС России)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BC4198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41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2330C9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Инспекция государственного надзора за техническим состоянием самоходных машин и других видов техники (инспекция </w:t>
            </w:r>
            <w:proofErr w:type="spellStart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гостехнадзора</w:t>
            </w:r>
            <w:proofErr w:type="spellEnd"/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) Новосибирской области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(Главное управление МЧС России по Новосибирской области)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065832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1 01 02020 01 0000 110</w:t>
            </w: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2330C9" w:rsidP="00065832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45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1 01 02030 01 0000 110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065832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B02139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1 05 02010 02 0000 110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8E485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55" w:rsidRDefault="008E4855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55" w:rsidRPr="00E6619A" w:rsidRDefault="008E4855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1 05 02020 02 0000 110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55" w:rsidRPr="00E6619A" w:rsidRDefault="008E4855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45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EC33FF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1 05 01011 01 0000 110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EC33FF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1 05 01012 01 0000 110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EC33FF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EC33FF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1 05 01022 01 0000 110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FF" w:rsidRPr="00E6619A" w:rsidRDefault="00EC33FF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1 05 03020 01 0000 110</w:t>
            </w: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55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590AF9" w:rsidRPr="00E6619A" w:rsidTr="002330C9">
        <w:trPr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F9" w:rsidRDefault="00590AF9" w:rsidP="004A15B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F9" w:rsidRDefault="00590AF9" w:rsidP="00590AF9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105 04020 02 0000 110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F9" w:rsidRPr="00E6619A" w:rsidRDefault="00590AF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A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2330C9" w:rsidRPr="00E6619A" w:rsidTr="002330C9">
        <w:trPr>
          <w:trHeight w:val="7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4A15BE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Default="002330C9" w:rsidP="00155505">
            <w:pPr>
              <w:tabs>
                <w:tab w:val="left" w:pos="36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1 08 03010 01 0000 110</w:t>
            </w:r>
          </w:p>
          <w:p w:rsidR="002330C9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 исключением Верхового Суда Российской Федерации)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1 09 07033 05 0000 110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773C6" w:rsidP="0010549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пунктами 1 и 2 статьи 120, статьями 125, 126, 126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1, 128, 129, 129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4, 132, 133, 134, 135, 135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1, 135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0773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Налогового кодекса Российской Федерации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1 16 03030 01 0000 140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1 16 06000 01 0000 140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0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2B4340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2B4340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19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Министерство внутренних дел Российской Федерации (Главное управление Министерства внутренних дел Российской Федерации по Новосибирской области)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1 16 28000 01 0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E4D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C34E4D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4D" w:rsidRDefault="00C34E4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4D" w:rsidRDefault="00C34E4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116 25050 01 0000 140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E4D" w:rsidRPr="00895C25" w:rsidRDefault="00C34E4D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  <w:bookmarkStart w:id="0" w:name="_GoBack"/>
            <w:bookmarkEnd w:id="0"/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1 16 43000 01 0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10549F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5C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30C9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0C9" w:rsidRPr="00E6619A" w:rsidRDefault="004A15BE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0A6E5D" w:rsidP="00E6619A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</w:t>
            </w:r>
            <w:r w:rsidR="002330C9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0C9" w:rsidRPr="00E6619A" w:rsidRDefault="002330C9" w:rsidP="00E6619A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3DF5" w:rsidRPr="00E6619A" w:rsidTr="002330C9">
        <w:trPr>
          <w:trHeight w:val="65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1547F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1547F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3D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0E3060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0" w:rsidRPr="000E3060" w:rsidRDefault="000E3060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0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0" w:rsidRDefault="000E3060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0" w:rsidRPr="000E3060" w:rsidRDefault="000E3060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306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Контрольное управление Новосибирской области</w:t>
            </w:r>
          </w:p>
        </w:tc>
      </w:tr>
      <w:tr w:rsidR="000E3060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0" w:rsidRPr="000E3060" w:rsidRDefault="000E3060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30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0" w:rsidRDefault="000E3060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11633050050000140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60" w:rsidRPr="000E3060" w:rsidRDefault="000E3060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D49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395661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56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Федеральная регистрационная служба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</w:t>
            </w: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законодательства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Кыштовского</w:t>
            </w:r>
            <w:proofErr w:type="spellEnd"/>
            <w:r w:rsidRPr="002B4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A36620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1 11 05013 05</w:t>
            </w:r>
            <w:r w:rsidR="00073DF5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513DB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D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2B4340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1 11 05035 05 0000 120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8B0073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1 13 01995 05 0000 130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1 13 02995 05 0000 130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</w:t>
            </w:r>
            <w:proofErr w:type="gramStart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компенсации</w:t>
            </w:r>
            <w:proofErr w:type="gramEnd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затрат бюджетов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1 14 02053 05 0000 410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A36620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1 14 06013 05</w:t>
            </w:r>
            <w:r w:rsidR="00073DF5"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0000 430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B4065B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06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1 14 02053 05 0000 440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C50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7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1 16 33050 05 0000 140</w:t>
            </w:r>
          </w:p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9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17 01050 05 0000 180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Невыясненные </w:t>
            </w:r>
            <w:proofErr w:type="gramStart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поступления,  зачисляемые</w:t>
            </w:r>
            <w:proofErr w:type="gramEnd"/>
            <w:r w:rsidRPr="00E661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бюджеты муниципальных районов</w:t>
            </w:r>
          </w:p>
        </w:tc>
      </w:tr>
      <w:tr w:rsidR="00073DF5" w:rsidRPr="00E6619A" w:rsidTr="002330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 17 0505005 0000 180</w:t>
            </w:r>
          </w:p>
        </w:tc>
        <w:tc>
          <w:tcPr>
            <w:tcW w:w="5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F5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  <w:p w:rsidR="00073DF5" w:rsidRPr="00E6619A" w:rsidRDefault="00073DF5" w:rsidP="00073DF5">
            <w:pPr>
              <w:tabs>
                <w:tab w:val="left" w:pos="3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619A" w:rsidRPr="00E6619A" w:rsidRDefault="00E6619A" w:rsidP="00E6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619A" w:rsidRPr="00E6619A" w:rsidRDefault="00E6619A" w:rsidP="00E661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0656" w:rsidRDefault="00980656"/>
    <w:sectPr w:rsidR="00980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B9B"/>
    <w:rsid w:val="0001582D"/>
    <w:rsid w:val="000225B5"/>
    <w:rsid w:val="000275AB"/>
    <w:rsid w:val="000315A9"/>
    <w:rsid w:val="0004202F"/>
    <w:rsid w:val="000519D3"/>
    <w:rsid w:val="00065832"/>
    <w:rsid w:val="00073DF5"/>
    <w:rsid w:val="000764BB"/>
    <w:rsid w:val="000773C6"/>
    <w:rsid w:val="00084E57"/>
    <w:rsid w:val="00095548"/>
    <w:rsid w:val="000A6E5D"/>
    <w:rsid w:val="000E3060"/>
    <w:rsid w:val="00104514"/>
    <w:rsid w:val="0010549F"/>
    <w:rsid w:val="001547FA"/>
    <w:rsid w:val="00155505"/>
    <w:rsid w:val="00167AED"/>
    <w:rsid w:val="0022712F"/>
    <w:rsid w:val="002330C9"/>
    <w:rsid w:val="00271DAC"/>
    <w:rsid w:val="0028443A"/>
    <w:rsid w:val="002B0560"/>
    <w:rsid w:val="002B4340"/>
    <w:rsid w:val="002D4908"/>
    <w:rsid w:val="00303EA4"/>
    <w:rsid w:val="00371539"/>
    <w:rsid w:val="0039534E"/>
    <w:rsid w:val="00395661"/>
    <w:rsid w:val="004132B9"/>
    <w:rsid w:val="004612C7"/>
    <w:rsid w:val="004A15BE"/>
    <w:rsid w:val="004A5CEA"/>
    <w:rsid w:val="004D2B47"/>
    <w:rsid w:val="00513DB5"/>
    <w:rsid w:val="005553CF"/>
    <w:rsid w:val="00564CEC"/>
    <w:rsid w:val="00590AF9"/>
    <w:rsid w:val="005D53F6"/>
    <w:rsid w:val="00602B44"/>
    <w:rsid w:val="00652DEA"/>
    <w:rsid w:val="006C50DD"/>
    <w:rsid w:val="006D0F3D"/>
    <w:rsid w:val="006F6506"/>
    <w:rsid w:val="00701C0E"/>
    <w:rsid w:val="0072393D"/>
    <w:rsid w:val="0077700B"/>
    <w:rsid w:val="007B4F12"/>
    <w:rsid w:val="008276B7"/>
    <w:rsid w:val="00895C25"/>
    <w:rsid w:val="008B0073"/>
    <w:rsid w:val="008D495C"/>
    <w:rsid w:val="008E4855"/>
    <w:rsid w:val="00941ABD"/>
    <w:rsid w:val="00950A2E"/>
    <w:rsid w:val="00972627"/>
    <w:rsid w:val="00976058"/>
    <w:rsid w:val="00980656"/>
    <w:rsid w:val="00984369"/>
    <w:rsid w:val="00990CAE"/>
    <w:rsid w:val="00A1694A"/>
    <w:rsid w:val="00A20E0A"/>
    <w:rsid w:val="00A36620"/>
    <w:rsid w:val="00A61B9B"/>
    <w:rsid w:val="00AA5836"/>
    <w:rsid w:val="00B02139"/>
    <w:rsid w:val="00B2121C"/>
    <w:rsid w:val="00B4065B"/>
    <w:rsid w:val="00B519AB"/>
    <w:rsid w:val="00BC4198"/>
    <w:rsid w:val="00BE138B"/>
    <w:rsid w:val="00C018CB"/>
    <w:rsid w:val="00C329E2"/>
    <w:rsid w:val="00C33E01"/>
    <w:rsid w:val="00C34E4D"/>
    <w:rsid w:val="00C5215D"/>
    <w:rsid w:val="00C5746A"/>
    <w:rsid w:val="00C77A42"/>
    <w:rsid w:val="00C801B7"/>
    <w:rsid w:val="00CA1CA2"/>
    <w:rsid w:val="00CF5502"/>
    <w:rsid w:val="00D87A59"/>
    <w:rsid w:val="00DA452A"/>
    <w:rsid w:val="00E4253D"/>
    <w:rsid w:val="00E6619A"/>
    <w:rsid w:val="00E75CC8"/>
    <w:rsid w:val="00EC33FF"/>
    <w:rsid w:val="00EC694F"/>
    <w:rsid w:val="00ED5E26"/>
    <w:rsid w:val="00EE294A"/>
    <w:rsid w:val="00EE2D2F"/>
    <w:rsid w:val="00EE338D"/>
    <w:rsid w:val="00F35157"/>
    <w:rsid w:val="00F5723C"/>
    <w:rsid w:val="00F65D92"/>
    <w:rsid w:val="00FF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FB8FD-B4E5-4775-B693-1E77F9CA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5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к2</dc:creator>
  <cp:keywords/>
  <dc:description/>
  <cp:lastModifiedBy>zhegulo-ul</cp:lastModifiedBy>
  <cp:revision>69</cp:revision>
  <cp:lastPrinted>2018-12-20T03:30:00Z</cp:lastPrinted>
  <dcterms:created xsi:type="dcterms:W3CDTF">2012-05-04T05:03:00Z</dcterms:created>
  <dcterms:modified xsi:type="dcterms:W3CDTF">2018-12-25T03:59:00Z</dcterms:modified>
</cp:coreProperties>
</file>